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2337A93A" w:rsidR="00C9730C" w:rsidRPr="005E35C5" w:rsidRDefault="00C9730C" w:rsidP="008764A3">
            <w:r>
              <w:t>1920.</w:t>
            </w:r>
            <w:r w:rsidR="00445AFC">
              <w:t>1</w:t>
            </w:r>
            <w:r>
              <w:t>.</w:t>
            </w:r>
            <w:r w:rsidR="009816BC">
              <w:t>7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06110156" w:rsidR="00C9730C" w:rsidRDefault="00C9730C" w:rsidP="008764A3">
            <w:r>
              <w:t>PLASC (January 20</w:t>
            </w:r>
            <w:r w:rsidR="00445AFC">
              <w:t>19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5D116672" w:rsidR="00C9730C" w:rsidRDefault="00C9730C" w:rsidP="004A00F1">
            <w:r>
              <w:t>1920.</w:t>
            </w:r>
            <w:r w:rsidR="00445AFC">
              <w:t>1.7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B76140D" w:rsidR="00C9730C" w:rsidRDefault="00C9730C" w:rsidP="004A00F1">
            <w:r>
              <w:t>EOTAS (January 20</w:t>
            </w:r>
            <w:r w:rsidR="00445AFC">
              <w:t>19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FCDAC59" w14:textId="77777777" w:rsidR="00C9730C" w:rsidRDefault="00445AFC" w:rsidP="004A00F1">
            <w:r w:rsidRPr="00445AFC">
              <w:t>Post-16 Wales Oct 2019 Specification v1.2</w:t>
            </w:r>
            <w:r w:rsidR="009816BC">
              <w:t>,</w:t>
            </w:r>
          </w:p>
          <w:p w14:paraId="0AE11118" w14:textId="3AE2A047" w:rsidR="009816BC" w:rsidRDefault="009816BC" w:rsidP="004A00F1">
            <w:r>
              <w:t>SWAC Nov 2019 Specification v1.5.pdf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7777777" w:rsidR="00C9730C" w:rsidRDefault="00C9730C" w:rsidP="004A00F1">
            <w:r>
              <w:t>Post 16 (2018-19)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02C9183F" w:rsidR="00C9730C" w:rsidRDefault="00B7350D" w:rsidP="004A00F1">
            <w:r>
              <w:t>2</w:t>
            </w:r>
            <w:r w:rsidR="00182DCA">
              <w:t>8</w:t>
            </w:r>
            <w:bookmarkStart w:id="0" w:name="_GoBack"/>
            <w:bookmarkEnd w:id="0"/>
            <w:r w:rsidR="00C9730C">
              <w:t>/</w:t>
            </w:r>
            <w:r w:rsidR="00445AFC">
              <w:t>10</w:t>
            </w:r>
            <w:r w:rsidR="00C9730C">
              <w:t>/2019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7777777" w:rsidR="00C9730C" w:rsidRDefault="00C9730C" w:rsidP="00E07980">
            <w:r>
              <w:t>Attendance Primary (2018-19)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725AD94A" w:rsidR="00022E53" w:rsidRDefault="007B0B53" w:rsidP="003E3735">
            <w:pPr>
              <w:tabs>
                <w:tab w:val="left" w:pos="7065"/>
              </w:tabs>
            </w:pPr>
            <w:r>
              <w:t>Updated to match CBDS 1920.1.7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77777777" w:rsidR="00C9730C" w:rsidRPr="00330B5F" w:rsidRDefault="00C9730C" w:rsidP="003E3735">
            <w:r>
              <w:t>Attendance Secondary (2018-19)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77777777" w:rsidR="00C9730C" w:rsidRDefault="00C9730C" w:rsidP="003E3735">
            <w:r>
              <w:t>National Data Collection (2019)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77777777" w:rsidR="00C9730C" w:rsidRDefault="00C9730C" w:rsidP="003E3735">
            <w:r>
              <w:t>Welsh National Tests (2019)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7F8A16E1" w:rsidR="00C9730C" w:rsidRDefault="00C9730C" w:rsidP="003E3735">
            <w:r>
              <w:t>SWAC (2019)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34DD9589" w:rsidR="00C9730C" w:rsidRDefault="00C9730C" w:rsidP="003E3735">
            <w:r>
              <w:t>SWAC HR (2019)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51A94609" w:rsidR="00AD17AE" w:rsidRDefault="00942C98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124612DD" w:rsidR="00AD17AE" w:rsidRPr="00445AFC" w:rsidRDefault="003C0B77" w:rsidP="00AD17AE">
            <w:pPr>
              <w:tabs>
                <w:tab w:val="left" w:pos="7065"/>
              </w:tabs>
            </w:pPr>
            <w:r>
              <w:t>Updated to match CBDS 1920.1.7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5152CC45" w:rsidR="00AD17AE" w:rsidRDefault="003C0B77" w:rsidP="00AD17AE">
            <w:pPr>
              <w:tabs>
                <w:tab w:val="left" w:pos="7065"/>
              </w:tabs>
            </w:pPr>
            <w:r>
              <w:t>Updated to match CBDS 1920.1.7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r>
              <w:t>ValidationRules.xslt</w:t>
            </w:r>
          </w:p>
        </w:tc>
        <w:tc>
          <w:tcPr>
            <w:tcW w:w="10773" w:type="dxa"/>
          </w:tcPr>
          <w:p w14:paraId="0EF6E982" w14:textId="03432FF1" w:rsidR="00AD17AE" w:rsidRDefault="00942C98" w:rsidP="00AD17AE">
            <w:pPr>
              <w:tabs>
                <w:tab w:val="left" w:pos="7065"/>
              </w:tabs>
            </w:pPr>
            <w:r>
              <w:t>Updated</w:t>
            </w:r>
            <w:r w:rsidR="0065060F">
              <w:t xml:space="preserve"> to match CBDS 1920.1.7 and resolved outstanding issues on SWAC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1F4DD2EB" w:rsidR="00AD17AE" w:rsidRDefault="00AD17AE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1F9D"/>
    <w:rsid w:val="0009705D"/>
    <w:rsid w:val="0010442C"/>
    <w:rsid w:val="00182DCA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C0B77"/>
    <w:rsid w:val="003E3735"/>
    <w:rsid w:val="0042167D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B744E"/>
    <w:rsid w:val="005D4355"/>
    <w:rsid w:val="005D4B82"/>
    <w:rsid w:val="005E35C5"/>
    <w:rsid w:val="0065060F"/>
    <w:rsid w:val="006571E4"/>
    <w:rsid w:val="00657706"/>
    <w:rsid w:val="0066473D"/>
    <w:rsid w:val="00686B4E"/>
    <w:rsid w:val="006B37CB"/>
    <w:rsid w:val="006C7497"/>
    <w:rsid w:val="00762556"/>
    <w:rsid w:val="007B0B53"/>
    <w:rsid w:val="007B11E6"/>
    <w:rsid w:val="007C6394"/>
    <w:rsid w:val="007F6A5D"/>
    <w:rsid w:val="00804B54"/>
    <w:rsid w:val="008764A3"/>
    <w:rsid w:val="008E0F31"/>
    <w:rsid w:val="00901B83"/>
    <w:rsid w:val="00942C98"/>
    <w:rsid w:val="00952E08"/>
    <w:rsid w:val="009816BC"/>
    <w:rsid w:val="009E3EDE"/>
    <w:rsid w:val="00A14363"/>
    <w:rsid w:val="00A2374B"/>
    <w:rsid w:val="00A71AAA"/>
    <w:rsid w:val="00AA19D1"/>
    <w:rsid w:val="00AD17AE"/>
    <w:rsid w:val="00AE123A"/>
    <w:rsid w:val="00B41111"/>
    <w:rsid w:val="00B7350D"/>
    <w:rsid w:val="00BB547A"/>
    <w:rsid w:val="00BF6389"/>
    <w:rsid w:val="00C51630"/>
    <w:rsid w:val="00C9730C"/>
    <w:rsid w:val="00CA1E62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Clyde Leal</cp:lastModifiedBy>
  <cp:revision>10</cp:revision>
  <dcterms:created xsi:type="dcterms:W3CDTF">2019-10-10T16:04:00Z</dcterms:created>
  <dcterms:modified xsi:type="dcterms:W3CDTF">2019-10-30T12:18:00Z</dcterms:modified>
</cp:coreProperties>
</file>